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3758F7">
      <w:pPr>
        <w:spacing w:line="360" w:lineRule="auto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</w:t>
      </w:r>
      <w:r w:rsidR="003758F7">
        <w:rPr>
          <w:rFonts w:eastAsia="SimSun"/>
        </w:rPr>
        <w:t>.........................</w:t>
      </w:r>
    </w:p>
    <w:p w:rsidR="00115939" w:rsidRPr="00487219" w:rsidRDefault="00115939" w:rsidP="003758F7">
      <w:pPr>
        <w:spacing w:line="360" w:lineRule="auto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  <w:r w:rsidR="003758F7">
        <w:rPr>
          <w:rFonts w:eastAsia="SimSun"/>
        </w:rPr>
        <w:t>..........................</w:t>
      </w:r>
    </w:p>
    <w:p w:rsidR="00115939" w:rsidRPr="00487219" w:rsidRDefault="00115939" w:rsidP="003758F7">
      <w:pPr>
        <w:spacing w:line="360" w:lineRule="auto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3758F7">
      <w:pPr>
        <w:spacing w:line="360" w:lineRule="auto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94221E" w:rsidRDefault="00115939" w:rsidP="00AB41E2">
      <w:pPr>
        <w:spacing w:after="120" w:line="276" w:lineRule="auto"/>
        <w:jc w:val="both"/>
        <w:rPr>
          <w:rFonts w:asciiTheme="majorHAnsi" w:eastAsia="Times New Roman" w:hAnsiTheme="majorHAnsi"/>
          <w:b/>
          <w:i/>
          <w:lang w:val="en-US" w:eastAsia="en-US"/>
        </w:rPr>
      </w:pPr>
      <w:r w:rsidRPr="00487219">
        <w:rPr>
          <w:lang w:val="ru-RU"/>
        </w:rPr>
        <w:tab/>
        <w:t xml:space="preserve">След като се запознах/ме с изискванията на Възложителя за възлагане на обществена поръчка чрез </w:t>
      </w:r>
      <w:r w:rsidR="003758F7">
        <w:rPr>
          <w:lang w:val="ru-RU"/>
        </w:rPr>
        <w:t>покана до определено лице</w:t>
      </w:r>
      <w:r w:rsidRPr="00C827C0">
        <w:rPr>
          <w:lang w:val="ru-RU"/>
        </w:rPr>
        <w:t xml:space="preserve"> по</w:t>
      </w:r>
      <w:r w:rsidRPr="00487219">
        <w:rPr>
          <w:lang w:val="ru-RU"/>
        </w:rPr>
        <w:t xml:space="preserve"> реда на Глава </w:t>
      </w:r>
      <w:r>
        <w:rPr>
          <w:lang w:val="ru-RU"/>
        </w:rPr>
        <w:t>двадесет и шеста</w:t>
      </w:r>
      <w:r w:rsidRPr="00487219">
        <w:rPr>
          <w:lang w:val="ru-RU"/>
        </w:rPr>
        <w:t xml:space="preserve"> от ЗОП с предмет: </w:t>
      </w:r>
      <w:r w:rsidR="00AE7329">
        <w:rPr>
          <w:rFonts w:asciiTheme="majorHAnsi" w:hAnsiTheme="majorHAnsi"/>
          <w:b/>
        </w:rPr>
        <w:t>„Внедряване на „Р</w:t>
      </w:r>
      <w:r w:rsidR="00A42FF9" w:rsidRPr="006F0399">
        <w:rPr>
          <w:rFonts w:asciiTheme="majorHAnsi" w:hAnsiTheme="majorHAnsi"/>
          <w:b/>
        </w:rPr>
        <w:t xml:space="preserve">егистър на обществени поръчки” и автоматизирани досиета „Обществени поръчки” към внедрената в МВнР ИС </w:t>
      </w:r>
      <w:proofErr w:type="spellStart"/>
      <w:r w:rsidR="00A42FF9" w:rsidRPr="006F0399">
        <w:rPr>
          <w:rFonts w:asciiTheme="majorHAnsi" w:hAnsiTheme="majorHAnsi"/>
          <w:b/>
        </w:rPr>
        <w:t>Eventis</w:t>
      </w:r>
      <w:proofErr w:type="spellEnd"/>
      <w:r w:rsidR="00A42FF9" w:rsidRPr="006F0399">
        <w:rPr>
          <w:rFonts w:asciiTheme="majorHAnsi" w:hAnsiTheme="majorHAnsi"/>
          <w:b/>
        </w:rPr>
        <w:t xml:space="preserve"> R7</w:t>
      </w:r>
      <w:r w:rsidR="00A42FF9">
        <w:rPr>
          <w:rFonts w:asciiTheme="majorHAnsi" w:hAnsiTheme="majorHAnsi"/>
          <w:b/>
        </w:rPr>
        <w:t xml:space="preserve">”, </w:t>
      </w:r>
      <w:r w:rsidRPr="00487219">
        <w:rPr>
          <w:lang w:val="ru-RU"/>
        </w:rPr>
        <w:t>с настоящото удостоверявам/е и потвърждавам/е, че представляваният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="00A42FF9">
        <w:rPr>
          <w:lang w:val="ru-RU"/>
        </w:rPr>
        <w:t>Поканата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2. Запознати сме с Техническите изисквания за възлагане на поръчката, приложенията към </w:t>
      </w:r>
      <w:r w:rsidR="00EB6D31">
        <w:rPr>
          <w:lang w:val="ru-RU"/>
        </w:rPr>
        <w:t>поканата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lastRenderedPageBreak/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</w:t>
      </w:r>
      <w:r w:rsidR="00110101">
        <w:t>осочените в Поканата технически изисквания</w:t>
      </w:r>
      <w:r w:rsidRPr="00487219">
        <w:t xml:space="preserve"> </w:t>
      </w:r>
      <w:r w:rsidR="00110101">
        <w:t xml:space="preserve">и условия </w:t>
      </w:r>
      <w:r>
        <w:t xml:space="preserve">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Pr="00487219">
        <w:rPr>
          <w:b/>
          <w:lang w:val="ru-RU"/>
        </w:rPr>
        <w:t>60 (шестдесет)  календарни дни,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939"/>
    <w:rsid w:val="00110101"/>
    <w:rsid w:val="00115939"/>
    <w:rsid w:val="0016594E"/>
    <w:rsid w:val="001718B2"/>
    <w:rsid w:val="00267A65"/>
    <w:rsid w:val="00360860"/>
    <w:rsid w:val="003758F7"/>
    <w:rsid w:val="004103E0"/>
    <w:rsid w:val="0094221E"/>
    <w:rsid w:val="00A42FF9"/>
    <w:rsid w:val="00A739E0"/>
    <w:rsid w:val="00AB41E2"/>
    <w:rsid w:val="00AE7329"/>
    <w:rsid w:val="00EB6D31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17</cp:revision>
  <dcterms:created xsi:type="dcterms:W3CDTF">2017-12-02T10:33:00Z</dcterms:created>
  <dcterms:modified xsi:type="dcterms:W3CDTF">2017-12-14T07:23:00Z</dcterms:modified>
</cp:coreProperties>
</file>